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张家界市气象局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“谁执法谁普法”责任清单</w:t>
      </w:r>
    </w:p>
    <w:p>
      <w:pPr>
        <w:pStyle w:val="4"/>
        <w:rPr>
          <w:bCs/>
          <w:lang w:eastAsia="zh-CN"/>
        </w:rPr>
      </w:pPr>
    </w:p>
    <w:tbl>
      <w:tblPr>
        <w:tblStyle w:val="5"/>
        <w:tblW w:w="14559" w:type="dxa"/>
        <w:tblInd w:w="-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9706"/>
        <w:gridCol w:w="3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/>
                <w:bCs/>
                <w:sz w:val="32"/>
                <w:szCs w:val="32"/>
                <w:lang w:val="en" w:eastAsia="zh-CN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  <w:lang w:val="en" w:eastAsia="zh-CN"/>
              </w:rPr>
              <w:t>序号</w:t>
            </w:r>
          </w:p>
        </w:tc>
        <w:tc>
          <w:tcPr>
            <w:tcW w:w="9706" w:type="dxa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重点宣传的法律法规规章</w:t>
            </w:r>
          </w:p>
        </w:tc>
        <w:tc>
          <w:tcPr>
            <w:tcW w:w="3653" w:type="dxa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240" w:firstLineChars="7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《中华人民共和国宪法及其修正案》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《中华人民共和国民法典》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人事科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720" w:firstLineChars="85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《中华人民共和国公务员法》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人事科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2720" w:firstLineChars="85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《中华人民共和国气象法》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各内设机构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400" w:firstLineChars="75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行政许可法》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与减灾科、业务科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400" w:firstLineChars="75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行政诉讼法》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400" w:firstLineChars="75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行政复议法》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240" w:firstLineChars="7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行政处罚法》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3200" w:firstLineChars="10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《长江保护法》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ind w:firstLine="960" w:firstLineChars="3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《通用航空飞行管制条例》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《人工影响天气管理条例》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《气象灾害防御条例》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各内设机构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1920" w:firstLineChars="6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《气象设施和气象探测环境保护条例》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《优化营商环境条例》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280" w:firstLineChars="4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《湖南省实施〈中华人民共和国气象法〉办法》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各内设机构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《湖南省雷电灾害防御条例》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《湖南省气象灾害防御条例》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各内设机构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3200" w:firstLineChars="10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《湘江保护条例》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《气象行政处罚办法》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《气象行政复议办法》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《气象资料共享管理办法》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1920" w:firstLineChars="6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《气象探测环境和设施保护办法》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920" w:firstLineChars="6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《涉外气象探测和资料管理办法》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600" w:firstLineChars="5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《气象专用技术装备使用许可管理办法》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《气象行政许可实施办法》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1600" w:firstLineChars="500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《气象灾害预警信号发布与传播管理办法》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2560" w:firstLineChars="8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《气候可行性论证管理办法》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2880" w:firstLineChars="9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《防雷减灾管理办法》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600" w:firstLineChars="5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雷电防护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装置设计审核和竣工验收规定》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《气象规范性文件管理办法》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1920" w:firstLineChars="6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《气象台站迁建行政许可管理办法》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240" w:firstLineChars="7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《气象预报发布与传播管理办法》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《新建扩建改建建设工程避免危害气象探测环境行政许可管理办法》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2560" w:firstLineChars="8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《气象信息服务管理办法》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业务科、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920" w:firstLineChars="600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《雷电防护装置检测资质管理办法》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《气象行业管理若干规定》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与减灾科、业务科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《升放气球管理办法》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《气象行政执法公示办法》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920" w:firstLineChars="6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《气象行政执法全过程记录办法》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1600" w:firstLineChars="5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《气象重大行政执法决定法制审核办法》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与减灾科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880" w:firstLineChars="9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《中国共产党党章》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240" w:firstLineChars="7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《中国共产党廉洁自律准则》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办、纪检组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1600" w:firstLineChars="5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《关于新形势下党内政治生活的若干准则》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办、纪检组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2560" w:firstLineChars="8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《中国共产党问责条例》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办、纪检组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9706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firstLine="2240" w:firstLineChars="7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《中国共产党党内监督条例》</w:t>
            </w:r>
          </w:p>
        </w:tc>
        <w:tc>
          <w:tcPr>
            <w:tcW w:w="36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办、纪检组</w:t>
            </w:r>
          </w:p>
        </w:tc>
      </w:tr>
    </w:tbl>
    <w:p>
      <w:pPr>
        <w:widowControl/>
        <w:adjustRightInd w:val="0"/>
        <w:snapToGrid w:val="0"/>
        <w:spacing w:line="360" w:lineRule="exact"/>
      </w:pPr>
    </w:p>
    <w:sectPr>
      <w:headerReference r:id="rId3" w:type="default"/>
      <w:footerReference r:id="rId4" w:type="default"/>
      <w:pgSz w:w="16838" w:h="11906" w:orient="landscape"/>
      <w:pgMar w:top="1800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A91"/>
    <w:rsid w:val="00084E5B"/>
    <w:rsid w:val="001310BB"/>
    <w:rsid w:val="0016747B"/>
    <w:rsid w:val="0022555E"/>
    <w:rsid w:val="00333E94"/>
    <w:rsid w:val="005349B9"/>
    <w:rsid w:val="005B63BD"/>
    <w:rsid w:val="00605A91"/>
    <w:rsid w:val="00745FA5"/>
    <w:rsid w:val="007C69B5"/>
    <w:rsid w:val="00847F86"/>
    <w:rsid w:val="008C20F6"/>
    <w:rsid w:val="0096011A"/>
    <w:rsid w:val="00971515"/>
    <w:rsid w:val="00F84C45"/>
    <w:rsid w:val="0EBF85DF"/>
    <w:rsid w:val="16FFF211"/>
    <w:rsid w:val="1D58C175"/>
    <w:rsid w:val="1D679896"/>
    <w:rsid w:val="1DD1BE99"/>
    <w:rsid w:val="1DEB7FDF"/>
    <w:rsid w:val="1ED6925B"/>
    <w:rsid w:val="1F7FCFE0"/>
    <w:rsid w:val="1FCFE91A"/>
    <w:rsid w:val="26AD5F7D"/>
    <w:rsid w:val="27AAE2BF"/>
    <w:rsid w:val="287E043C"/>
    <w:rsid w:val="295DFA75"/>
    <w:rsid w:val="2AABE808"/>
    <w:rsid w:val="2B6B0BD9"/>
    <w:rsid w:val="2CBA3B65"/>
    <w:rsid w:val="2DBF7E7D"/>
    <w:rsid w:val="2EBFC538"/>
    <w:rsid w:val="2EDC550F"/>
    <w:rsid w:val="2FF7B16E"/>
    <w:rsid w:val="2FFEF1BD"/>
    <w:rsid w:val="2FFF0AFB"/>
    <w:rsid w:val="2FFF17F3"/>
    <w:rsid w:val="339FD5A4"/>
    <w:rsid w:val="36BE0798"/>
    <w:rsid w:val="3735FFF7"/>
    <w:rsid w:val="373F429F"/>
    <w:rsid w:val="375F9BB1"/>
    <w:rsid w:val="3ABB897C"/>
    <w:rsid w:val="3B370DB5"/>
    <w:rsid w:val="3B772F90"/>
    <w:rsid w:val="3B7F44B4"/>
    <w:rsid w:val="3B7FEDD0"/>
    <w:rsid w:val="3BFFE20D"/>
    <w:rsid w:val="3D2B08C4"/>
    <w:rsid w:val="3D3F5B9F"/>
    <w:rsid w:val="3D615B0C"/>
    <w:rsid w:val="3DFFB309"/>
    <w:rsid w:val="3ED73261"/>
    <w:rsid w:val="3F9F7ED3"/>
    <w:rsid w:val="3FCFE297"/>
    <w:rsid w:val="3FEB9EE2"/>
    <w:rsid w:val="3FEF23B9"/>
    <w:rsid w:val="3FF77D8B"/>
    <w:rsid w:val="3FFD08A2"/>
    <w:rsid w:val="3FFD5819"/>
    <w:rsid w:val="44ADC8BF"/>
    <w:rsid w:val="45CB438F"/>
    <w:rsid w:val="45FEDB40"/>
    <w:rsid w:val="47FD74DD"/>
    <w:rsid w:val="4D7B90EF"/>
    <w:rsid w:val="4DF5A9E7"/>
    <w:rsid w:val="4FBAFBFF"/>
    <w:rsid w:val="4FBE8154"/>
    <w:rsid w:val="4FEDBCEA"/>
    <w:rsid w:val="53FB4CDC"/>
    <w:rsid w:val="55FFA77E"/>
    <w:rsid w:val="57DBFB71"/>
    <w:rsid w:val="57FA3957"/>
    <w:rsid w:val="5ADEA7FD"/>
    <w:rsid w:val="5B67B051"/>
    <w:rsid w:val="5D7D458C"/>
    <w:rsid w:val="5DCDB013"/>
    <w:rsid w:val="5DFCF0C4"/>
    <w:rsid w:val="5E5F73AD"/>
    <w:rsid w:val="5EDC2FB1"/>
    <w:rsid w:val="5EFA9AB9"/>
    <w:rsid w:val="5EFD4AEB"/>
    <w:rsid w:val="5F1B82DB"/>
    <w:rsid w:val="5F2DDE71"/>
    <w:rsid w:val="5F333E9E"/>
    <w:rsid w:val="5F6FBDD4"/>
    <w:rsid w:val="5FB7886A"/>
    <w:rsid w:val="5FBE9A0D"/>
    <w:rsid w:val="5FBF4CE1"/>
    <w:rsid w:val="5FDF731D"/>
    <w:rsid w:val="5FFF56D6"/>
    <w:rsid w:val="617F30A4"/>
    <w:rsid w:val="65B25256"/>
    <w:rsid w:val="67471E32"/>
    <w:rsid w:val="67CB4F22"/>
    <w:rsid w:val="67D74B9B"/>
    <w:rsid w:val="67F5EFE8"/>
    <w:rsid w:val="67FBA32F"/>
    <w:rsid w:val="67FF8E7F"/>
    <w:rsid w:val="68ACDD91"/>
    <w:rsid w:val="6A3D4741"/>
    <w:rsid w:val="6AA7ADC4"/>
    <w:rsid w:val="6AFEE623"/>
    <w:rsid w:val="6B76652D"/>
    <w:rsid w:val="6BDEE1DC"/>
    <w:rsid w:val="6BFF6A00"/>
    <w:rsid w:val="6D26F92D"/>
    <w:rsid w:val="6D7D7F47"/>
    <w:rsid w:val="6D7DB8B8"/>
    <w:rsid w:val="6DD73D4C"/>
    <w:rsid w:val="6DED2FE2"/>
    <w:rsid w:val="6EDCA062"/>
    <w:rsid w:val="6EFFC5B1"/>
    <w:rsid w:val="6F37103F"/>
    <w:rsid w:val="6F57AD69"/>
    <w:rsid w:val="6F5F1FD8"/>
    <w:rsid w:val="6FBBB16A"/>
    <w:rsid w:val="6FBDA359"/>
    <w:rsid w:val="6FDBE24C"/>
    <w:rsid w:val="6FDE59BD"/>
    <w:rsid w:val="6FFFF94C"/>
    <w:rsid w:val="71FFCD6E"/>
    <w:rsid w:val="736F4D77"/>
    <w:rsid w:val="739B93F2"/>
    <w:rsid w:val="73BECB62"/>
    <w:rsid w:val="755CCE26"/>
    <w:rsid w:val="75D784AF"/>
    <w:rsid w:val="75FD1A59"/>
    <w:rsid w:val="75FF9BF2"/>
    <w:rsid w:val="766F4755"/>
    <w:rsid w:val="76F964DF"/>
    <w:rsid w:val="77244454"/>
    <w:rsid w:val="777D56A5"/>
    <w:rsid w:val="778F4244"/>
    <w:rsid w:val="77D7FA81"/>
    <w:rsid w:val="77DE6EE1"/>
    <w:rsid w:val="77E715CC"/>
    <w:rsid w:val="77EDA290"/>
    <w:rsid w:val="77F978CE"/>
    <w:rsid w:val="77FE6A06"/>
    <w:rsid w:val="77FF5BA4"/>
    <w:rsid w:val="79CBBC4B"/>
    <w:rsid w:val="79DE9590"/>
    <w:rsid w:val="7A3B8EB8"/>
    <w:rsid w:val="7A8F7244"/>
    <w:rsid w:val="7AB7C6EF"/>
    <w:rsid w:val="7ADE179E"/>
    <w:rsid w:val="7B3F1947"/>
    <w:rsid w:val="7B7DC179"/>
    <w:rsid w:val="7B7FAC65"/>
    <w:rsid w:val="7BBF60A5"/>
    <w:rsid w:val="7BDFBC2D"/>
    <w:rsid w:val="7BEB4C07"/>
    <w:rsid w:val="7BF635B9"/>
    <w:rsid w:val="7BFB36CB"/>
    <w:rsid w:val="7BFD0B78"/>
    <w:rsid w:val="7BFEC1E3"/>
    <w:rsid w:val="7C6B446A"/>
    <w:rsid w:val="7D77FE92"/>
    <w:rsid w:val="7DB5DD04"/>
    <w:rsid w:val="7DDFFA07"/>
    <w:rsid w:val="7DE02B7E"/>
    <w:rsid w:val="7DEEF7F1"/>
    <w:rsid w:val="7DEF22F6"/>
    <w:rsid w:val="7DEF540E"/>
    <w:rsid w:val="7DEF8CE8"/>
    <w:rsid w:val="7DF99CB8"/>
    <w:rsid w:val="7DFB0D53"/>
    <w:rsid w:val="7DFB4613"/>
    <w:rsid w:val="7DFF31EB"/>
    <w:rsid w:val="7E3EE83D"/>
    <w:rsid w:val="7E3F34A9"/>
    <w:rsid w:val="7E6D03B0"/>
    <w:rsid w:val="7E736031"/>
    <w:rsid w:val="7EEB9324"/>
    <w:rsid w:val="7EEFFE2A"/>
    <w:rsid w:val="7EF9D555"/>
    <w:rsid w:val="7EFA2064"/>
    <w:rsid w:val="7EFF3891"/>
    <w:rsid w:val="7EFF7084"/>
    <w:rsid w:val="7EFF9CD1"/>
    <w:rsid w:val="7F183EDF"/>
    <w:rsid w:val="7F2EAFC4"/>
    <w:rsid w:val="7F3F6ACB"/>
    <w:rsid w:val="7F4C78ED"/>
    <w:rsid w:val="7F7B0AE5"/>
    <w:rsid w:val="7FD69128"/>
    <w:rsid w:val="7FD7B1DB"/>
    <w:rsid w:val="7FDBED47"/>
    <w:rsid w:val="7FDD2E38"/>
    <w:rsid w:val="7FF75611"/>
    <w:rsid w:val="7FF7E595"/>
    <w:rsid w:val="7FF8C5EB"/>
    <w:rsid w:val="7FF9C5B8"/>
    <w:rsid w:val="7FFB3C08"/>
    <w:rsid w:val="7FFD2E31"/>
    <w:rsid w:val="7FFD88DB"/>
    <w:rsid w:val="7FFE1954"/>
    <w:rsid w:val="7FFFC189"/>
    <w:rsid w:val="8E8F41D7"/>
    <w:rsid w:val="8EFFE144"/>
    <w:rsid w:val="97DFA36A"/>
    <w:rsid w:val="97F7F506"/>
    <w:rsid w:val="9BBF3E34"/>
    <w:rsid w:val="9C77439A"/>
    <w:rsid w:val="9DB795F5"/>
    <w:rsid w:val="9EF7604C"/>
    <w:rsid w:val="9FBC6C99"/>
    <w:rsid w:val="9FF6F8B4"/>
    <w:rsid w:val="9FFF4144"/>
    <w:rsid w:val="A7D3B19F"/>
    <w:rsid w:val="A9BBE273"/>
    <w:rsid w:val="AAFD2327"/>
    <w:rsid w:val="AB7F9375"/>
    <w:rsid w:val="ABB5315E"/>
    <w:rsid w:val="AEF830BA"/>
    <w:rsid w:val="AFEB6D79"/>
    <w:rsid w:val="AFF7419E"/>
    <w:rsid w:val="B47F3099"/>
    <w:rsid w:val="B4EF767E"/>
    <w:rsid w:val="B5FFF476"/>
    <w:rsid w:val="BB3C2850"/>
    <w:rsid w:val="BB7E97FB"/>
    <w:rsid w:val="BBBFC3ED"/>
    <w:rsid w:val="BD1F2AD6"/>
    <w:rsid w:val="BDBF7E0B"/>
    <w:rsid w:val="BDEF4BE2"/>
    <w:rsid w:val="BDFF9221"/>
    <w:rsid w:val="BE6F1299"/>
    <w:rsid w:val="BEFF78A3"/>
    <w:rsid w:val="BF382763"/>
    <w:rsid w:val="BF75A433"/>
    <w:rsid w:val="BF7F5EE6"/>
    <w:rsid w:val="BFCD23B5"/>
    <w:rsid w:val="BFDBD96B"/>
    <w:rsid w:val="BFEBF6D1"/>
    <w:rsid w:val="BFF73A83"/>
    <w:rsid w:val="CB394FFE"/>
    <w:rsid w:val="CB3FC493"/>
    <w:rsid w:val="CDFEA09F"/>
    <w:rsid w:val="CFDFDF1F"/>
    <w:rsid w:val="CFFBE704"/>
    <w:rsid w:val="D2EEF9AA"/>
    <w:rsid w:val="D4FB64C9"/>
    <w:rsid w:val="D6FF566C"/>
    <w:rsid w:val="D72A7CE8"/>
    <w:rsid w:val="D7C9A2C5"/>
    <w:rsid w:val="D7D7DD10"/>
    <w:rsid w:val="D7DF4CCC"/>
    <w:rsid w:val="DCFF56A6"/>
    <w:rsid w:val="DDFFC1F5"/>
    <w:rsid w:val="DDFFDE02"/>
    <w:rsid w:val="DEB95544"/>
    <w:rsid w:val="DEDF5BD6"/>
    <w:rsid w:val="DEF7DBE5"/>
    <w:rsid w:val="DEFB8241"/>
    <w:rsid w:val="DEFD8752"/>
    <w:rsid w:val="DFE4D831"/>
    <w:rsid w:val="DFF6FC67"/>
    <w:rsid w:val="E0DE31AB"/>
    <w:rsid w:val="E7FE1A81"/>
    <w:rsid w:val="E7FF22A4"/>
    <w:rsid w:val="E89F00D1"/>
    <w:rsid w:val="E8CFBF6E"/>
    <w:rsid w:val="E9FBEE16"/>
    <w:rsid w:val="E9FD8D00"/>
    <w:rsid w:val="EB77E127"/>
    <w:rsid w:val="EBB258C0"/>
    <w:rsid w:val="EBBF1DB1"/>
    <w:rsid w:val="EBBF9731"/>
    <w:rsid w:val="EBFB04B8"/>
    <w:rsid w:val="ED39129F"/>
    <w:rsid w:val="ED9F0BEA"/>
    <w:rsid w:val="EDDEDCC1"/>
    <w:rsid w:val="EDFD37E1"/>
    <w:rsid w:val="EDFF3821"/>
    <w:rsid w:val="EE7FDCDA"/>
    <w:rsid w:val="EEACD50E"/>
    <w:rsid w:val="EEB4A062"/>
    <w:rsid w:val="EEB740AF"/>
    <w:rsid w:val="EF6B1B43"/>
    <w:rsid w:val="EF6B427D"/>
    <w:rsid w:val="EF7FC030"/>
    <w:rsid w:val="EF9DC1A8"/>
    <w:rsid w:val="EFD300EF"/>
    <w:rsid w:val="EFDEC149"/>
    <w:rsid w:val="EFF1BF8C"/>
    <w:rsid w:val="F23789AA"/>
    <w:rsid w:val="F37F0E3F"/>
    <w:rsid w:val="F3E7ED6A"/>
    <w:rsid w:val="F4FF07F9"/>
    <w:rsid w:val="F51EFFAD"/>
    <w:rsid w:val="F5B715B4"/>
    <w:rsid w:val="F5EF683E"/>
    <w:rsid w:val="F5FCA6FB"/>
    <w:rsid w:val="F69B321F"/>
    <w:rsid w:val="F6B97FCA"/>
    <w:rsid w:val="F6BB6E94"/>
    <w:rsid w:val="F6CBC227"/>
    <w:rsid w:val="F6EFC599"/>
    <w:rsid w:val="F795E7E5"/>
    <w:rsid w:val="F7BD1CD2"/>
    <w:rsid w:val="F7F758C1"/>
    <w:rsid w:val="F7F7C522"/>
    <w:rsid w:val="F7F7E7DC"/>
    <w:rsid w:val="F7FFA203"/>
    <w:rsid w:val="F8FF81C3"/>
    <w:rsid w:val="F9587FFA"/>
    <w:rsid w:val="F9FBEC78"/>
    <w:rsid w:val="FAEDBF40"/>
    <w:rsid w:val="FB7F34B8"/>
    <w:rsid w:val="FB93F3B2"/>
    <w:rsid w:val="FBA4E18A"/>
    <w:rsid w:val="FBAB0AB8"/>
    <w:rsid w:val="FBAE1D24"/>
    <w:rsid w:val="FBB721CB"/>
    <w:rsid w:val="FBBE87E7"/>
    <w:rsid w:val="FBD30E1E"/>
    <w:rsid w:val="FBDD5819"/>
    <w:rsid w:val="FBDF2AC1"/>
    <w:rsid w:val="FBE34A99"/>
    <w:rsid w:val="FBEA1BF8"/>
    <w:rsid w:val="FBF8366E"/>
    <w:rsid w:val="FBFF9F86"/>
    <w:rsid w:val="FC37355B"/>
    <w:rsid w:val="FD6B3E0D"/>
    <w:rsid w:val="FD7A6CC4"/>
    <w:rsid w:val="FDB576AD"/>
    <w:rsid w:val="FDB74B35"/>
    <w:rsid w:val="FDBA2FB3"/>
    <w:rsid w:val="FDFE2092"/>
    <w:rsid w:val="FE0B5E7F"/>
    <w:rsid w:val="FE367D5D"/>
    <w:rsid w:val="FE7D1DA9"/>
    <w:rsid w:val="FEEE364B"/>
    <w:rsid w:val="FEEFA34E"/>
    <w:rsid w:val="FEFD8F34"/>
    <w:rsid w:val="FF1FC7C7"/>
    <w:rsid w:val="FF33EB1C"/>
    <w:rsid w:val="FF3B6096"/>
    <w:rsid w:val="FF3E0E36"/>
    <w:rsid w:val="FF49F6F9"/>
    <w:rsid w:val="FF67E459"/>
    <w:rsid w:val="FF72C181"/>
    <w:rsid w:val="FF73C7CD"/>
    <w:rsid w:val="FF9FD4FF"/>
    <w:rsid w:val="FFA74E0A"/>
    <w:rsid w:val="FFAAA410"/>
    <w:rsid w:val="FFAC92F8"/>
    <w:rsid w:val="FFAF0E11"/>
    <w:rsid w:val="FFBF4402"/>
    <w:rsid w:val="FFC9A54C"/>
    <w:rsid w:val="FFCEEFFA"/>
    <w:rsid w:val="FFD3F2C2"/>
    <w:rsid w:val="FFDC0697"/>
    <w:rsid w:val="FFED29F5"/>
    <w:rsid w:val="FFF57316"/>
    <w:rsid w:val="FFF8DEA6"/>
    <w:rsid w:val="FFFEC3D5"/>
    <w:rsid w:val="FFFFC058"/>
    <w:rsid w:val="FFFFD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9"/>
    <w:qFormat/>
    <w:uiPriority w:val="0"/>
    <w:pPr>
      <w:snapToGrid w:val="0"/>
      <w:jc w:val="left"/>
    </w:pPr>
    <w:rPr>
      <w:rFonts w:ascii="Calibri" w:hAnsi="Calibri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脚注文本 Char"/>
    <w:basedOn w:val="6"/>
    <w:link w:val="4"/>
    <w:qFormat/>
    <w:uiPriority w:val="0"/>
    <w:rPr>
      <w:rFonts w:ascii="Calibri" w:hAnsi="Calibri" w:eastAsia="Times New Roman" w:cs="Times New Roman"/>
      <w:color w:val="000000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228</Words>
  <Characters>1300</Characters>
  <Lines>10</Lines>
  <Paragraphs>3</Paragraphs>
  <TotalTime>1</TotalTime>
  <ScaleCrop>false</ScaleCrop>
  <LinksUpToDate>false</LinksUpToDate>
  <CharactersWithSpaces>1525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2023-02-22T23:45:00Z</dcterms:created>
  <dc:creator>张翼</dc:creator>
  <cp:lastModifiedBy>qixiangju</cp:lastModifiedBy>
  <cp:lastPrinted>2023-03-12T19:40:00Z</cp:lastPrinted>
  <dcterms:modified xsi:type="dcterms:W3CDTF">2023-05-17T09:28:10Z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