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3A7F5C">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ascii="方正小标宋简体" w:eastAsia="方正小标宋简体"/>
          <w:sz w:val="44"/>
          <w:szCs w:val="44"/>
        </w:rPr>
      </w:pPr>
      <w:r>
        <w:rPr>
          <w:rFonts w:hint="eastAsia" w:ascii="方正小标宋简体" w:eastAsia="方正小标宋简体"/>
          <w:sz w:val="44"/>
          <w:szCs w:val="44"/>
        </w:rPr>
        <w:t>岳阳市气象局关于公布第一批</w:t>
      </w:r>
    </w:p>
    <w:p w14:paraId="68BE2C6A">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eastAsia="方正小标宋简体"/>
          <w:sz w:val="44"/>
          <w:szCs w:val="44"/>
          <w:lang w:eastAsia="zh-CN"/>
        </w:rPr>
      </w:pPr>
      <w:r>
        <w:rPr>
          <w:rFonts w:hint="eastAsia" w:ascii="方正小标宋简体" w:eastAsia="方正小标宋简体"/>
          <w:sz w:val="44"/>
          <w:szCs w:val="44"/>
        </w:rPr>
        <w:t>气象灾害防御重点单位名录的通知</w:t>
      </w:r>
    </w:p>
    <w:p w14:paraId="5C4CE6C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ascii="仿宋_GB2312" w:eastAsia="仿宋_GB2312"/>
          <w:sz w:val="32"/>
          <w:szCs w:val="32"/>
        </w:rPr>
      </w:pPr>
    </w:p>
    <w:p w14:paraId="7287245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_GB2312" w:eastAsia="仿宋_GB2312"/>
          <w:sz w:val="32"/>
          <w:szCs w:val="32"/>
        </w:rPr>
      </w:pPr>
      <w:r>
        <w:rPr>
          <w:rFonts w:hint="eastAsia" w:ascii="仿宋_GB2312" w:eastAsia="仿宋_GB2312"/>
          <w:sz w:val="32"/>
          <w:szCs w:val="32"/>
        </w:rPr>
        <w:t>按照《湖南省气象灾害防御条例》第十三条以及《湖南省气象灾害防御重点单位气象安全管理办法》第九</w:t>
      </w:r>
      <w:bookmarkStart w:id="0" w:name="_GoBack"/>
      <w:bookmarkEnd w:id="0"/>
      <w:r>
        <w:rPr>
          <w:rFonts w:hint="eastAsia" w:ascii="仿宋_GB2312" w:eastAsia="仿宋_GB2312"/>
          <w:sz w:val="32"/>
          <w:szCs w:val="32"/>
        </w:rPr>
        <w:t>条规定，经岳阳市人民政府审定同意，现公布中国石化销售有限公司湖南岳阳石油分公司等189家单位为岳阳市本级及各区第一批气象灾害防御重点单位名录。请各气象灾害防御重点单位严格按照有关规定落实气象灾害防御各项措施，建立健全重点单位气象灾害防御工作责任制，提高气象灾害应急处置能力，主动接受有关主管部门的监督检查，最大限度避免或减轻气象灾害造成的损失，切实保障人民生命财产。</w:t>
      </w:r>
    </w:p>
    <w:p w14:paraId="35FB481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hAnsi="仿宋_GB2312" w:eastAsia="仿宋_GB2312" w:cs="仿宋_GB2312"/>
          <w:sz w:val="32"/>
          <w:szCs w:val="32"/>
          <w:lang w:val="en-US" w:eastAsia="zh-CN"/>
        </w:rPr>
        <w:t>以下是</w:t>
      </w:r>
      <w:r>
        <w:rPr>
          <w:rFonts w:hint="eastAsia" w:ascii="仿宋_GB2312" w:hAnsi="仿宋_GB2312" w:eastAsia="仿宋_GB2312" w:cs="仿宋_GB2312"/>
          <w:sz w:val="32"/>
          <w:szCs w:val="32"/>
        </w:rPr>
        <w:t>岳阳市气象灾害防御重点单位名录</w:t>
      </w:r>
    </w:p>
    <w:p w14:paraId="33E214C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黑体" w:hAnsi="黑体" w:eastAsia="黑体"/>
          <w:sz w:val="32"/>
          <w:szCs w:val="32"/>
        </w:rPr>
      </w:pPr>
      <w:r>
        <w:rPr>
          <w:rFonts w:hint="eastAsia" w:ascii="黑体" w:hAnsi="黑体" w:eastAsia="黑体"/>
          <w:sz w:val="32"/>
          <w:szCs w:val="32"/>
        </w:rPr>
        <w:t>一、加油站或加油加气站</w:t>
      </w:r>
    </w:p>
    <w:p w14:paraId="186C444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1.</w:t>
      </w:r>
      <w:r>
        <w:rPr>
          <w:rFonts w:hint="eastAsia"/>
        </w:rPr>
        <w:t xml:space="preserve"> </w:t>
      </w:r>
      <w:r>
        <w:rPr>
          <w:rFonts w:hint="eastAsia" w:ascii="仿宋_GB2312" w:eastAsia="仿宋_GB2312"/>
          <w:sz w:val="32"/>
          <w:szCs w:val="32"/>
        </w:rPr>
        <w:t>中国石化销售股份有限公司湖南岳阳石油分公司及所属加油站（含加油加气站）</w:t>
      </w:r>
    </w:p>
    <w:p w14:paraId="629D1F2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2.</w:t>
      </w:r>
      <w:r>
        <w:rPr>
          <w:rFonts w:hint="eastAsia"/>
        </w:rPr>
        <w:t xml:space="preserve"> </w:t>
      </w:r>
      <w:r>
        <w:rPr>
          <w:rFonts w:hint="eastAsia" w:ascii="仿宋_GB2312" w:eastAsia="仿宋_GB2312"/>
          <w:spacing w:val="-10"/>
          <w:sz w:val="32"/>
          <w:szCs w:val="32"/>
        </w:rPr>
        <w:t>中国石油天然气股份有限公司湖南岳阳销售分公司及所属加油站</w:t>
      </w:r>
    </w:p>
    <w:p w14:paraId="59BD5A1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3.</w:t>
      </w:r>
      <w:r>
        <w:rPr>
          <w:rFonts w:hint="eastAsia"/>
        </w:rPr>
        <w:t xml:space="preserve"> </w:t>
      </w:r>
      <w:r>
        <w:rPr>
          <w:rFonts w:hint="eastAsia" w:ascii="仿宋_GB2312" w:eastAsia="仿宋_GB2312"/>
          <w:sz w:val="32"/>
          <w:szCs w:val="32"/>
        </w:rPr>
        <w:t>岳阳兴长能源有限公司及所属加油站</w:t>
      </w:r>
    </w:p>
    <w:p w14:paraId="702DB4E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4.</w:t>
      </w:r>
      <w:r>
        <w:rPr>
          <w:rFonts w:hint="eastAsia"/>
        </w:rPr>
        <w:t xml:space="preserve"> </w:t>
      </w:r>
      <w:r>
        <w:rPr>
          <w:rFonts w:hint="eastAsia" w:ascii="仿宋_GB2312" w:eastAsia="仿宋_GB2312"/>
          <w:sz w:val="32"/>
          <w:szCs w:val="32"/>
        </w:rPr>
        <w:t>岳阳市国鑫能源经营有限公司及所属加油站</w:t>
      </w:r>
    </w:p>
    <w:p w14:paraId="5E8FD6B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5.湖南高速广通实业发展有限公司及所属加油站</w:t>
      </w:r>
    </w:p>
    <w:p w14:paraId="3971B6B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6.岳阳市港源石油发展有限公司及所属加油站</w:t>
      </w:r>
    </w:p>
    <w:p w14:paraId="5A01389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7.岳阳康隆石油化工有限公司长康路加油站</w:t>
      </w:r>
    </w:p>
    <w:p w14:paraId="26F435A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8.湖南钰浩福商贸发展有限公司西塘加油站</w:t>
      </w:r>
    </w:p>
    <w:p w14:paraId="408ADD2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9.中化石油湖南有限公司岳阳白石岭加油站</w:t>
      </w:r>
    </w:p>
    <w:p w14:paraId="6FF373D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10.岳阳市君山区君建加油站有限公司</w:t>
      </w:r>
    </w:p>
    <w:p w14:paraId="14E90EC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11.岳阳市君山区城南加油站有限公司</w:t>
      </w:r>
    </w:p>
    <w:p w14:paraId="11A552E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 xml:space="preserve">12.岳阳华南石化君山加油站有限公司 </w:t>
      </w:r>
    </w:p>
    <w:p w14:paraId="0C8E187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13.岳阳兴长石化股份有限公司云溪长岭加油站</w:t>
      </w:r>
    </w:p>
    <w:p w14:paraId="1CB0223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14.岳阳市屈原管理区狮子山加油站</w:t>
      </w:r>
    </w:p>
    <w:p w14:paraId="0B4ADF2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15.屈原区宏泰加油站</w:t>
      </w:r>
    </w:p>
    <w:p w14:paraId="244E13C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16.岳阳市屈原管理区润达加油站</w:t>
      </w:r>
    </w:p>
    <w:p w14:paraId="69AD0F6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17.岳阳市屈原管理区伟业加油站</w:t>
      </w:r>
    </w:p>
    <w:p w14:paraId="729B440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18.岳阳市屈原管理区恒通加油站</w:t>
      </w:r>
    </w:p>
    <w:p w14:paraId="1038544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19.岳阳市君山区君和加油站有限公司</w:t>
      </w:r>
    </w:p>
    <w:p w14:paraId="0FFA6FB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20.岳阳市君山区五星加油站有限公司</w:t>
      </w:r>
    </w:p>
    <w:p w14:paraId="049BCB3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21.岳阳市钱粮湖加油站有限公司</w:t>
      </w:r>
    </w:p>
    <w:p w14:paraId="186F9C4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22.岳阳市君山区良心堡加油站有限公司</w:t>
      </w:r>
    </w:p>
    <w:p w14:paraId="006784C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23.岳阳市广兴洲加油站有限公司</w:t>
      </w:r>
    </w:p>
    <w:p w14:paraId="012DE5C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24.岳阳立盈石化有限公司</w:t>
      </w:r>
    </w:p>
    <w:p w14:paraId="7C79645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25.岳阳畅熙加油站有限公司</w:t>
      </w:r>
    </w:p>
    <w:p w14:paraId="12F8F95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26.岳阳市中科石化有限公司</w:t>
      </w:r>
    </w:p>
    <w:p w14:paraId="3D236EF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27.岳阳市海泰加油站有限责任公司</w:t>
      </w:r>
    </w:p>
    <w:p w14:paraId="757CDAA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28.湖南钰浩福商贸发展有限公司乐园加油站</w:t>
      </w:r>
    </w:p>
    <w:p w14:paraId="79E4B52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29.岳阳市岳兴加油站有限公司</w:t>
      </w:r>
    </w:p>
    <w:p w14:paraId="139C811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30.岳阳合源石油化工有限公司经开区兴盛加油站</w:t>
      </w:r>
    </w:p>
    <w:p w14:paraId="40D95AE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31.岳阳市锦泰加油站有限公司</w:t>
      </w:r>
    </w:p>
    <w:p w14:paraId="68EA4D3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32.岳阳市鑫源石油有限公司</w:t>
      </w:r>
    </w:p>
    <w:p w14:paraId="04FEC3E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33.岳阳安和加油站有限公司</w:t>
      </w:r>
    </w:p>
    <w:p w14:paraId="609A609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34.岳阳市加佳加油站有限公司</w:t>
      </w:r>
    </w:p>
    <w:p w14:paraId="6606FC9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35.岳阳市海辉加油站有限公司</w:t>
      </w:r>
    </w:p>
    <w:p w14:paraId="41228E2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36.岳阳平地加油站有限公司</w:t>
      </w:r>
    </w:p>
    <w:p w14:paraId="473A61A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37.岳阳江倬石化有限公司</w:t>
      </w:r>
    </w:p>
    <w:p w14:paraId="0A9E486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38.岳阳天伦清洁能源有限公司置田庄加油加气站</w:t>
      </w:r>
    </w:p>
    <w:p w14:paraId="7EF8817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39.岳阳市烨逵能源有限公司滨湖加油站</w:t>
      </w:r>
    </w:p>
    <w:p w14:paraId="182089B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40.岳阳市滨诚加油站有限公司</w:t>
      </w:r>
    </w:p>
    <w:p w14:paraId="4DD76D0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41.湖南惠泽康能源有限公司子兴加油站</w:t>
      </w:r>
    </w:p>
    <w:p w14:paraId="0F7C445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 xml:space="preserve">42.岳阳市通泰加油站 </w:t>
      </w:r>
    </w:p>
    <w:p w14:paraId="4F2F4C1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43.岳阳市石油公司万达贸易公司南津港加油站　</w:t>
      </w:r>
    </w:p>
    <w:p w14:paraId="24785B1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44.岳阳泰源石油化工有限公司赶山西路加油站</w:t>
      </w:r>
    </w:p>
    <w:p w14:paraId="47712D0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45.岳阳中行石化有限公司</w:t>
      </w:r>
    </w:p>
    <w:p w14:paraId="227C953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46.岳阳市云溪区文桥镇农机加油站</w:t>
      </w:r>
    </w:p>
    <w:p w14:paraId="1C2054C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47.岳阳市云溪区泰鑫加油站</w:t>
      </w:r>
    </w:p>
    <w:p w14:paraId="09267A5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48.岳阳市中铭石化有限责任公司</w:t>
      </w:r>
    </w:p>
    <w:p w14:paraId="438C0E5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49.岳阳市云溪区化城加油站有限公司</w:t>
      </w:r>
    </w:p>
    <w:p w14:paraId="6F29925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50.岳阳市云溪区太平桥加油站</w:t>
      </w:r>
    </w:p>
    <w:p w14:paraId="1BC24F7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51.岳阳森凯云溪加油站有限公司</w:t>
      </w:r>
    </w:p>
    <w:p w14:paraId="54B38B0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52.岳阳市云溪区森凯道仁矶加油站有限公司</w:t>
      </w:r>
    </w:p>
    <w:p w14:paraId="1BE1CF3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53.岳阳市岳化加油站有限公司</w:t>
      </w:r>
    </w:p>
    <w:p w14:paraId="0DF8E07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54.岳阳轩源石化有限公司梅子柿加油站</w:t>
      </w:r>
    </w:p>
    <w:p w14:paraId="4D53FB4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55.岳阳市开源加油站有限公司</w:t>
      </w:r>
    </w:p>
    <w:p w14:paraId="36FC73A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56.岳阳市滨源加油站有限公司</w:t>
      </w:r>
    </w:p>
    <w:p w14:paraId="21B2DF9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57.岳阳市双向加油站有限公司</w:t>
      </w:r>
    </w:p>
    <w:p w14:paraId="48C3ADF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58.岳阳市云溪区枫桥湖石油有限公司</w:t>
      </w:r>
    </w:p>
    <w:p w14:paraId="4B90AB7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59.岳阳市交投能源有限责任公司</w:t>
      </w:r>
      <w:r>
        <w:rPr>
          <w:rFonts w:hint="eastAsia" w:ascii="宋体" w:hAnsi="宋体" w:eastAsia="宋体" w:cs="宋体"/>
          <w:sz w:val="32"/>
          <w:szCs w:val="32"/>
        </w:rPr>
        <w:t>硚</w:t>
      </w:r>
      <w:r>
        <w:rPr>
          <w:rFonts w:hint="eastAsia" w:ascii="仿宋_GB2312" w:hAnsi="仿宋_GB2312" w:eastAsia="仿宋_GB2312" w:cs="仿宋_GB2312"/>
          <w:sz w:val="32"/>
          <w:szCs w:val="32"/>
        </w:rPr>
        <w:t>石加油站</w:t>
      </w:r>
    </w:p>
    <w:p w14:paraId="422146A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60.岳阳泰源石油化工有限公司赶山西加油站</w:t>
      </w:r>
    </w:p>
    <w:p w14:paraId="5AEFC47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61.岳阳市运源石油有限责任公司</w:t>
      </w:r>
    </w:p>
    <w:p w14:paraId="265D11E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62.岳阳市国华石油发展有限公司马壕加油站</w:t>
      </w:r>
    </w:p>
    <w:p w14:paraId="6E7189E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63.岳阳市云溪区岳源石油有限公司道仁矶物流园加油站</w:t>
      </w:r>
    </w:p>
    <w:p w14:paraId="17CCFFE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黑体" w:hAnsi="黑体" w:eastAsia="黑体"/>
          <w:sz w:val="32"/>
          <w:szCs w:val="32"/>
        </w:rPr>
      </w:pPr>
      <w:r>
        <w:rPr>
          <w:rFonts w:hint="eastAsia" w:ascii="黑体" w:hAnsi="黑体" w:eastAsia="黑体"/>
          <w:sz w:val="32"/>
          <w:szCs w:val="32"/>
        </w:rPr>
        <w:t>二、城镇燃气</w:t>
      </w:r>
    </w:p>
    <w:p w14:paraId="1157BBB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1.岳阳华润燃气有限公司</w:t>
      </w:r>
    </w:p>
    <w:p w14:paraId="5FAFD91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2.岳阳长燃燃气有限公司</w:t>
      </w:r>
    </w:p>
    <w:p w14:paraId="5BAB505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3.岳阳市君兴液化气销售有限公司</w:t>
      </w:r>
    </w:p>
    <w:p w14:paraId="6E170CA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4.岳阳民生液化气销售有限公司</w:t>
      </w:r>
    </w:p>
    <w:p w14:paraId="50577AC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5.岳阳长炼兴长兆丰液化气有限公司</w:t>
      </w:r>
    </w:p>
    <w:p w14:paraId="7DDA187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6.岳阳中燃百江能源有限公司</w:t>
      </w:r>
    </w:p>
    <w:p w14:paraId="54742D6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7.岳阳兴润液化气有限公司</w:t>
      </w:r>
    </w:p>
    <w:p w14:paraId="1EEE12B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8.岳阳市招商燃气有限公司</w:t>
      </w:r>
    </w:p>
    <w:p w14:paraId="1219CF3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9.岳阳市金润德燃气化工有限公司</w:t>
      </w:r>
    </w:p>
    <w:p w14:paraId="5ED3D20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10.岳阳市君山区泓瑜液化气有限公司</w:t>
      </w:r>
    </w:p>
    <w:p w14:paraId="5154223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11.岳阳市君山区同兴燃气有限责任公司</w:t>
      </w:r>
    </w:p>
    <w:p w14:paraId="5ECCE9B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12.</w:t>
      </w:r>
      <w:r>
        <w:rPr>
          <w:rFonts w:hint="eastAsia"/>
        </w:rPr>
        <w:t xml:space="preserve"> </w:t>
      </w:r>
      <w:r>
        <w:rPr>
          <w:rFonts w:hint="eastAsia" w:ascii="仿宋_GB2312" w:eastAsia="仿宋_GB2312"/>
          <w:sz w:val="32"/>
          <w:szCs w:val="32"/>
        </w:rPr>
        <w:t>岳阳京华天然气有限公司</w:t>
      </w:r>
    </w:p>
    <w:p w14:paraId="60EE936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13.岳阳实正共盈能源有限公司</w:t>
      </w:r>
    </w:p>
    <w:p w14:paraId="42E5D53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黑体" w:hAnsi="黑体" w:eastAsia="黑体"/>
          <w:sz w:val="32"/>
          <w:szCs w:val="32"/>
        </w:rPr>
      </w:pPr>
      <w:r>
        <w:rPr>
          <w:rFonts w:hint="eastAsia" w:ascii="黑体" w:hAnsi="黑体" w:eastAsia="黑体"/>
          <w:sz w:val="32"/>
          <w:szCs w:val="32"/>
        </w:rPr>
        <w:t>三、化工企业</w:t>
      </w:r>
    </w:p>
    <w:p w14:paraId="427BB8B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1.中石化湖南石油化工有限公司</w:t>
      </w:r>
    </w:p>
    <w:p w14:paraId="521455D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2</w:t>
      </w:r>
      <w:r>
        <w:rPr>
          <w:rFonts w:ascii="仿宋_GB2312" w:eastAsia="仿宋_GB2312"/>
          <w:sz w:val="32"/>
          <w:szCs w:val="32"/>
        </w:rPr>
        <w:t>.</w:t>
      </w:r>
      <w:r>
        <w:rPr>
          <w:rFonts w:hint="eastAsia" w:ascii="仿宋_GB2312" w:eastAsia="仿宋_GB2312"/>
          <w:sz w:val="32"/>
          <w:szCs w:val="32"/>
        </w:rPr>
        <w:t>岳阳兴长石化股份有限公司</w:t>
      </w:r>
    </w:p>
    <w:p w14:paraId="2276928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3.岳阳金瀚高新技术股份有限公司</w:t>
      </w:r>
    </w:p>
    <w:p w14:paraId="7D2519B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4.湖南新岭化工股份有限公司</w:t>
      </w:r>
    </w:p>
    <w:p w14:paraId="2344567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5.岳阳市云溪区道仁矶溶剂化工厂</w:t>
      </w:r>
    </w:p>
    <w:p w14:paraId="1980DFB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6.岳阳市格瑞科技有限公司</w:t>
      </w:r>
    </w:p>
    <w:p w14:paraId="4670F7D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7.湖南弘润化工科技有限公司</w:t>
      </w:r>
    </w:p>
    <w:p w14:paraId="43D34B1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8.湖南亚王医药科技有限公司</w:t>
      </w:r>
    </w:p>
    <w:p w14:paraId="5B71058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9.岳阳嘉欣石化产品有限公司</w:t>
      </w:r>
    </w:p>
    <w:p w14:paraId="3CCF340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10.湖南聚仁新材料科技股份公司</w:t>
      </w:r>
    </w:p>
    <w:p w14:paraId="23CA2DA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11.湖南长炼新材料科技股份公司</w:t>
      </w:r>
    </w:p>
    <w:p w14:paraId="486FEF7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12.岳阳市磊鑫化工有限公司</w:t>
      </w:r>
    </w:p>
    <w:p w14:paraId="69E89BD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13.岳阳市林峰锂业有限公司</w:t>
      </w:r>
    </w:p>
    <w:p w14:paraId="3EA077C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14.岳阳市凌峰化工股份有限公司</w:t>
      </w:r>
    </w:p>
    <w:p w14:paraId="00FEBFD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15.湖南龙宇化学工业有限公司</w:t>
      </w:r>
    </w:p>
    <w:p w14:paraId="7E53C57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16.湖南瑞源石化股份有限公司</w:t>
      </w:r>
    </w:p>
    <w:p w14:paraId="60F8E29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17.岳阳市山鹰化学工业有限公司</w:t>
      </w:r>
    </w:p>
    <w:p w14:paraId="7A2982E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18.岳阳长岭炼化通达建筑工程有限公司</w:t>
      </w:r>
    </w:p>
    <w:p w14:paraId="0FE4F6A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19.岳阳兴岳石油化工有限责任公司</w:t>
      </w:r>
    </w:p>
    <w:p w14:paraId="7D779CE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20.岳阳群泰化工科技开发有限责任公司</w:t>
      </w:r>
    </w:p>
    <w:p w14:paraId="6DFDD8F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21.岳阳振兴中顺新材料科技股份有限公司</w:t>
      </w:r>
    </w:p>
    <w:p w14:paraId="3177899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22.湖南中创化工股份有限公司</w:t>
      </w:r>
    </w:p>
    <w:p w14:paraId="48936D0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23.湖南中岭化工有限责任公司</w:t>
      </w:r>
    </w:p>
    <w:p w14:paraId="1142D02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24.岳阳景嘉化工有限公司</w:t>
      </w:r>
    </w:p>
    <w:p w14:paraId="7C94B09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25.岳阳长岭凯美特气体有限公司</w:t>
      </w:r>
    </w:p>
    <w:p w14:paraId="0FBCBAD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26.岳阳昌德新材料有限公司</w:t>
      </w:r>
    </w:p>
    <w:p w14:paraId="3882633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27.湖南中翔化学科技有限公司</w:t>
      </w:r>
    </w:p>
    <w:p w14:paraId="1C5115A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28.湖南恒鑫气体有限责任公司</w:t>
      </w:r>
    </w:p>
    <w:p w14:paraId="6CBA4D7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29.湖南邦德博鑫环保科技有限公司</w:t>
      </w:r>
    </w:p>
    <w:p w14:paraId="23E4717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30.湖南华南新能源有限公司</w:t>
      </w:r>
    </w:p>
    <w:p w14:paraId="1086C69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31.岳阳市康利医药化工有限公司</w:t>
      </w:r>
    </w:p>
    <w:p w14:paraId="6D25EA6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32.湖南东为化工新材料有限公司</w:t>
      </w:r>
    </w:p>
    <w:p w14:paraId="064DEAB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33.湖南金域新材料有限公司</w:t>
      </w:r>
    </w:p>
    <w:p w14:paraId="3297EAC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34.湖南亚橡新材料有限公司</w:t>
      </w:r>
    </w:p>
    <w:p w14:paraId="7AF5BE8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35.岳阳市润德化工化纤有限公司</w:t>
      </w:r>
    </w:p>
    <w:p w14:paraId="07F9F8F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36.岳阳天瀛化工有限责任公司</w:t>
      </w:r>
    </w:p>
    <w:p w14:paraId="7FB3975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37.岳阳隆兴实业有限公司</w:t>
      </w:r>
    </w:p>
    <w:p w14:paraId="2C688D2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38.湖南众普化工新材料科技有限公司</w:t>
      </w:r>
    </w:p>
    <w:p w14:paraId="79C41A2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39.湖南莱万特化工有限公司</w:t>
      </w:r>
    </w:p>
    <w:p w14:paraId="5B4A9A0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40.岳阳中展科技有限公司</w:t>
      </w:r>
    </w:p>
    <w:p w14:paraId="29F6B07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41.中国石化集团石油商业储备有限公司岳阳分公司</w:t>
      </w:r>
    </w:p>
    <w:p w14:paraId="388EEFB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42.岳阳新华联富润石油化工有限公司</w:t>
      </w:r>
    </w:p>
    <w:p w14:paraId="2585AC9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43.湖南长炼兴长集团有限责任公司油气分公司</w:t>
      </w:r>
    </w:p>
    <w:p w14:paraId="1D75B00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44.湖南泓源石化仓储有限公司</w:t>
      </w:r>
    </w:p>
    <w:p w14:paraId="0195C80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45.岳阳市金茂泰科技有限公司</w:t>
      </w:r>
    </w:p>
    <w:p w14:paraId="1B8F50F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46.岳阳市科立孚合成材料有限公司</w:t>
      </w:r>
    </w:p>
    <w:p w14:paraId="63F8DA0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47.岳阳聚成化工有限公司</w:t>
      </w:r>
    </w:p>
    <w:p w14:paraId="54EEAEF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48.岳阳市鑫达实业有限公司</w:t>
      </w:r>
    </w:p>
    <w:p w14:paraId="0DECD0F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49.岳阳巴陵石化化工化纤有限公司</w:t>
      </w:r>
    </w:p>
    <w:p w14:paraId="1EAC353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50.湖南农大海特农化有限公司</w:t>
      </w:r>
    </w:p>
    <w:p w14:paraId="3BD8C64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51.湖南兴发化工有限公司</w:t>
      </w:r>
    </w:p>
    <w:p w14:paraId="50736C3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52.湖南云峰科技有限公司</w:t>
      </w:r>
    </w:p>
    <w:p w14:paraId="72E3EFF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53.湖南斯沃德化工有限公司</w:t>
      </w:r>
    </w:p>
    <w:p w14:paraId="41E2180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54.岳阳湘茂医药化工有限公司</w:t>
      </w:r>
    </w:p>
    <w:p w14:paraId="485302B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55.湖南前驱新材料有限公司</w:t>
      </w:r>
    </w:p>
    <w:p w14:paraId="23888F9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56.岳阳凯门新材料有限公司</w:t>
      </w:r>
    </w:p>
    <w:p w14:paraId="0ED0BF6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57.岳阳中科华昂精细化工科技有限公司</w:t>
      </w:r>
    </w:p>
    <w:p w14:paraId="209E09C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58.湖南高安新材料有限公司</w:t>
      </w:r>
    </w:p>
    <w:p w14:paraId="7139499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59.岳阳科罗德联合化学工业有限公司</w:t>
      </w:r>
    </w:p>
    <w:p w14:paraId="38B57E8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60.岳阳科苑新型材料有限公司</w:t>
      </w:r>
    </w:p>
    <w:p w14:paraId="6ED7632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61.岳阳森科化工有限公司</w:t>
      </w:r>
    </w:p>
    <w:p w14:paraId="41D32AE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62.岳阳东润化工有限公司</w:t>
      </w:r>
    </w:p>
    <w:p w14:paraId="02B74AC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63.岳阳市英泰合成材料有限公司</w:t>
      </w:r>
    </w:p>
    <w:p w14:paraId="7D94B9D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64.岳阳恒忠新材料有限公司</w:t>
      </w:r>
    </w:p>
    <w:p w14:paraId="7F313AF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65.岳阳市云溪区清化包装材料厂</w:t>
      </w:r>
    </w:p>
    <w:p w14:paraId="7B744E4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66.岳阳西林环保材料有限公司</w:t>
      </w:r>
    </w:p>
    <w:p w14:paraId="01B9A10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67.湖南隆森化工有限公司</w:t>
      </w:r>
    </w:p>
    <w:p w14:paraId="5FE24EC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68.岳阳市万隆环保科技有限公司</w:t>
      </w:r>
    </w:p>
    <w:p w14:paraId="58D9DBC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69.岳阳兴玮化工有限公司</w:t>
      </w:r>
    </w:p>
    <w:p w14:paraId="52CEF61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70.湖南浩润科技有限公司长岭分公司</w:t>
      </w:r>
    </w:p>
    <w:p w14:paraId="0D94448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71.湖南长炼兴长集团有限责任公司</w:t>
      </w:r>
    </w:p>
    <w:p w14:paraId="208F469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72.湖南鑫鹏石油化工有限公司</w:t>
      </w:r>
    </w:p>
    <w:p w14:paraId="347E76D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73.岳阳怡天化工有限公司</w:t>
      </w:r>
    </w:p>
    <w:p w14:paraId="437F33C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74.岳阳凯达科技有限公司</w:t>
      </w:r>
    </w:p>
    <w:p w14:paraId="7B51A2C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75.岳阳长旺化工有限公司</w:t>
      </w:r>
    </w:p>
    <w:p w14:paraId="4860C7D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76.湖南泽丰农化有限公司</w:t>
      </w:r>
    </w:p>
    <w:p w14:paraId="28BEC29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77.湖南省天怡新材料有限公司</w:t>
      </w:r>
    </w:p>
    <w:p w14:paraId="3E9CD76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78.岳阳市云溪区南太工业气体厂</w:t>
      </w:r>
    </w:p>
    <w:p w14:paraId="31702F2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79.湖南倍特尔新材料有限公司</w:t>
      </w:r>
    </w:p>
    <w:p w14:paraId="42C79CA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80.湖南睿熙达新材料科技有限公司</w:t>
      </w:r>
    </w:p>
    <w:p w14:paraId="7294404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81.岳阳市昌环化工科技发展有限公司</w:t>
      </w:r>
    </w:p>
    <w:p w14:paraId="38710DF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82.中国石化销售股份有限公司华中岳阳分公司</w:t>
      </w:r>
    </w:p>
    <w:p w14:paraId="30AFAE9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83.湖南东映长联科技有限公司</w:t>
      </w:r>
    </w:p>
    <w:p w14:paraId="40210B2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84.岳阳天宇化工有限公司</w:t>
      </w:r>
    </w:p>
    <w:p w14:paraId="5803024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85.湖南卡氟龙新材料科技有限公司</w:t>
      </w:r>
    </w:p>
    <w:p w14:paraId="1B99A33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86.湖南泽明新材料有限公司</w:t>
      </w:r>
    </w:p>
    <w:p w14:paraId="1AD17EB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87.湖南索是化工有限公司</w:t>
      </w:r>
    </w:p>
    <w:p w14:paraId="230A2D3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88.岳阳凯美特环保有限公司</w:t>
      </w:r>
    </w:p>
    <w:p w14:paraId="0A84B57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89.岳阳东隅新材料科技有限公司</w:t>
      </w:r>
    </w:p>
    <w:p w14:paraId="75F3C68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90.岳阳凯米尔生物科技有限公司</w:t>
      </w:r>
    </w:p>
    <w:p w14:paraId="464AB9A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91.湖南华晟新材料有限责任公司</w:t>
      </w:r>
    </w:p>
    <w:p w14:paraId="4B228C5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92.湖南利华通环保科技有限公司</w:t>
      </w:r>
    </w:p>
    <w:p w14:paraId="3E67653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93.湖南氟源新材料科技有限公司</w:t>
      </w:r>
    </w:p>
    <w:p w14:paraId="694C1F8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94.岳阳凯茂化工材料有限公司</w:t>
      </w:r>
    </w:p>
    <w:p w14:paraId="3F54A49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95.湖南岳化新材料股份有限公司</w:t>
      </w:r>
    </w:p>
    <w:p w14:paraId="1EDD4A5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96.岳阳市万木新材料科技有限公司</w:t>
      </w:r>
    </w:p>
    <w:p w14:paraId="3A6790B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97.湖南立恒新材料有限公司</w:t>
      </w:r>
    </w:p>
    <w:p w14:paraId="04F8E42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98.岳阳众兴化工有限公司</w:t>
      </w:r>
    </w:p>
    <w:p w14:paraId="6AC922B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99.岳阳市巴陵精细化工有限公司</w:t>
      </w:r>
    </w:p>
    <w:p w14:paraId="78CA078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100.岳阳凯美特电子特种稀有气体有限公司</w:t>
      </w:r>
    </w:p>
    <w:p w14:paraId="0709338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101.</w:t>
      </w:r>
      <w:r>
        <w:rPr>
          <w:rFonts w:hint="eastAsia" w:ascii="仿宋_GB2312" w:eastAsia="仿宋_GB2312"/>
          <w:spacing w:val="-18"/>
          <w:sz w:val="32"/>
          <w:szCs w:val="32"/>
        </w:rPr>
        <w:t>中国石化销售股份有限公司湖南岳阳石油分公司（七里山油库）</w:t>
      </w:r>
    </w:p>
    <w:p w14:paraId="2EBA1DA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102.岳阳恒阳化工储运有限公司</w:t>
      </w:r>
    </w:p>
    <w:p w14:paraId="5C24EB2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103.中海油湖南销售有限公司岳阳油库</w:t>
      </w:r>
    </w:p>
    <w:p w14:paraId="2126DF1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104.湖南建长石化股份有限公司</w:t>
      </w:r>
    </w:p>
    <w:p w14:paraId="6669BFA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105.中国石化催化剂有限公司长岭分公司</w:t>
      </w:r>
    </w:p>
    <w:p w14:paraId="1E869E9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106.岳阳市九盟工业气体有限公司</w:t>
      </w:r>
    </w:p>
    <w:p w14:paraId="40C4855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107.湖南畅安气体有限公司</w:t>
      </w:r>
    </w:p>
    <w:p w14:paraId="2EBF081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108.华南蓝天航空油料有限公司岳阳供应站</w:t>
      </w:r>
    </w:p>
    <w:p w14:paraId="7B0987C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109.中石化长江燃料有限公司岳阳分公司683油库</w:t>
      </w:r>
    </w:p>
    <w:p w14:paraId="2974C45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黑体" w:hAnsi="黑体" w:eastAsia="黑体"/>
          <w:sz w:val="32"/>
          <w:szCs w:val="32"/>
        </w:rPr>
      </w:pPr>
      <w:r>
        <w:rPr>
          <w:rFonts w:hint="eastAsia" w:ascii="黑体" w:hAnsi="黑体" w:eastAsia="黑体"/>
          <w:sz w:val="32"/>
          <w:szCs w:val="32"/>
        </w:rPr>
        <w:t>四、烟花爆竹仓库</w:t>
      </w:r>
    </w:p>
    <w:p w14:paraId="4922D47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1.岳阳市云溪区志安烟花爆竹批发有限公司</w:t>
      </w:r>
    </w:p>
    <w:p w14:paraId="1692631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2.岳阳市众鑫烟花爆竹有限公司</w:t>
      </w:r>
    </w:p>
    <w:p w14:paraId="7BB5FA0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3.岳阳市光华烟花爆竹贸易有限公司</w:t>
      </w:r>
    </w:p>
    <w:p w14:paraId="3A22C0D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4.岳阳市七妹烟花爆竹贸易有限公司</w:t>
      </w:r>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FC5A51">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19D8C33">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19D8C33">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5993"/>
    <w:rsid w:val="00062640"/>
    <w:rsid w:val="00147372"/>
    <w:rsid w:val="002278CC"/>
    <w:rsid w:val="002F76EC"/>
    <w:rsid w:val="004046EF"/>
    <w:rsid w:val="00434F65"/>
    <w:rsid w:val="00484D5D"/>
    <w:rsid w:val="004A6B80"/>
    <w:rsid w:val="0056595C"/>
    <w:rsid w:val="005876AB"/>
    <w:rsid w:val="005F270F"/>
    <w:rsid w:val="006F653D"/>
    <w:rsid w:val="006F71CE"/>
    <w:rsid w:val="007C6E7F"/>
    <w:rsid w:val="00805993"/>
    <w:rsid w:val="008C47D3"/>
    <w:rsid w:val="008F5E83"/>
    <w:rsid w:val="00973F10"/>
    <w:rsid w:val="009A1A03"/>
    <w:rsid w:val="009F125B"/>
    <w:rsid w:val="00BA52C2"/>
    <w:rsid w:val="00C1520F"/>
    <w:rsid w:val="00D271CE"/>
    <w:rsid w:val="00E24DDA"/>
    <w:rsid w:val="00EC4803"/>
    <w:rsid w:val="2D5B1B41"/>
    <w:rsid w:val="2FF87A1E"/>
    <w:rsid w:val="3C786DE2"/>
    <w:rsid w:val="5C2376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3064</Words>
  <Characters>3425</Characters>
  <Lines>26</Lines>
  <Paragraphs>7</Paragraphs>
  <TotalTime>41</TotalTime>
  <ScaleCrop>false</ScaleCrop>
  <LinksUpToDate>false</LinksUpToDate>
  <CharactersWithSpaces>3433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2025-03-24T01:30:00Z</dcterms:created>
  <dc:creator>阎雍</dc:creator>
  <cp:lastModifiedBy>gg</cp:lastModifiedBy>
  <cp:lastPrinted>2025-02-28T02:11:00Z</cp:lastPrinted>
  <dcterms:modified xsi:type="dcterms:W3CDTF">2025-03-28T09:21:05Z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eyJoZGlkIjoiYTg1YmQwOWU0NTIwMGZjOWZhODg5NWEzMGEyNzZhYjUiLCJ1c2VySWQiOiI0NDgyMjEzNjAifQ==</vt:lpwstr>
  </property>
  <property fmtid="{D5CDD505-2E9C-101B-9397-08002B2CF9AE}" pid="3" name="KSOProductBuildVer">
    <vt:lpwstr>2052-12.1.0.20305</vt:lpwstr>
  </property>
  <property fmtid="{D5CDD505-2E9C-101B-9397-08002B2CF9AE}" pid="4" name="ICV">
    <vt:lpwstr>78222503C8764F2E9C1967FC9DCB6A95_12</vt:lpwstr>
  </property>
</Properties>
</file>